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5AA80">
      <w:pPr>
        <w:ind w:firstLine="1441" w:firstLineChars="400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个人所得税专项附加扣除确认操作</w:t>
      </w:r>
    </w:p>
    <w:p w14:paraId="079090A0">
      <w:pPr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一、下载“个人所得税”APP，并登录</w:t>
      </w:r>
      <w:r>
        <w:rPr>
          <w:rFonts w:hint="eastAsia"/>
          <w:sz w:val="36"/>
          <w:szCs w:val="36"/>
        </w:rPr>
        <w:t>。</w:t>
      </w:r>
      <w:r>
        <w:rPr>
          <w:rFonts w:ascii="宋体" w:hAnsi="宋体" w:eastAsia="宋体" w:cs="宋体"/>
          <w:b/>
          <w:kern w:val="0"/>
          <w:sz w:val="24"/>
          <w:szCs w:val="24"/>
        </w:rPr>
        <w:drawing>
          <wp:inline distT="0" distB="0" distL="0" distR="0">
            <wp:extent cx="935990" cy="9271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9335" cy="97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563A4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二、确认</w:t>
      </w:r>
    </w:p>
    <w:p w14:paraId="27780618">
      <w:pPr>
        <w:ind w:firstLine="640" w:firstLineChars="200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drawing>
          <wp:inline distT="0" distB="0" distL="0" distR="0">
            <wp:extent cx="4636135" cy="670750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6432" cy="679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FF73E"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2574925" cy="547306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314" cy="550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drawing>
          <wp:inline distT="0" distB="0" distL="0" distR="0">
            <wp:extent cx="2670175" cy="54864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476" cy="555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89A20">
      <w:pPr>
        <w:rPr>
          <w:rFonts w:ascii="宋体" w:hAnsi="宋体" w:eastAsia="宋体"/>
          <w:sz w:val="32"/>
          <w:szCs w:val="32"/>
        </w:rPr>
      </w:pPr>
    </w:p>
    <w:p w14:paraId="7169B3A3">
      <w:pPr>
        <w:rPr>
          <w:rFonts w:ascii="宋体" w:hAnsi="宋体" w:eastAsia="宋体"/>
          <w:sz w:val="32"/>
          <w:szCs w:val="32"/>
        </w:rPr>
      </w:pPr>
    </w:p>
    <w:p w14:paraId="1954034A">
      <w:pPr>
        <w:ind w:firstLine="643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1</w:t>
      </w:r>
      <w:r>
        <w:rPr>
          <w:rFonts w:ascii="宋体" w:hAnsi="宋体" w:eastAsia="宋体"/>
          <w:b/>
          <w:sz w:val="32"/>
          <w:szCs w:val="32"/>
        </w:rPr>
        <w:t xml:space="preserve">. </w:t>
      </w:r>
      <w:r>
        <w:rPr>
          <w:rFonts w:hint="eastAsia" w:ascii="宋体" w:hAnsi="宋体" w:eastAsia="宋体"/>
          <w:sz w:val="32"/>
          <w:szCs w:val="32"/>
        </w:rPr>
        <w:t>用户可以在确认之后在A</w:t>
      </w:r>
      <w:r>
        <w:rPr>
          <w:rFonts w:ascii="宋体" w:hAnsi="宋体" w:eastAsia="宋体"/>
          <w:sz w:val="32"/>
          <w:szCs w:val="32"/>
        </w:rPr>
        <w:t>PP</w:t>
      </w:r>
      <w:r>
        <w:rPr>
          <w:rFonts w:hint="eastAsia" w:ascii="宋体" w:hAnsi="宋体" w:eastAsia="宋体"/>
          <w:sz w:val="32"/>
          <w:szCs w:val="32"/>
        </w:rPr>
        <w:t>中点击办&amp;查，选择专项附加扣除，选择扣除年度2</w:t>
      </w:r>
      <w:r>
        <w:rPr>
          <w:rFonts w:ascii="宋体" w:hAnsi="宋体" w:eastAsia="宋体"/>
          <w:sz w:val="32"/>
          <w:szCs w:val="32"/>
        </w:rPr>
        <w:t>026</w:t>
      </w:r>
      <w:r>
        <w:rPr>
          <w:rFonts w:hint="eastAsia" w:ascii="宋体" w:hAnsi="宋体" w:eastAsia="宋体"/>
          <w:sz w:val="32"/>
          <w:szCs w:val="32"/>
        </w:rPr>
        <w:t>，查看已提交的信息，如有变动可以选择作废或修改。</w:t>
      </w:r>
    </w:p>
    <w:p w14:paraId="609E413B">
      <w:pPr>
        <w:ind w:firstLine="643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</w:t>
      </w:r>
      <w:r>
        <w:rPr>
          <w:rFonts w:ascii="宋体" w:hAnsi="宋体" w:eastAsia="宋体"/>
          <w:b/>
          <w:sz w:val="32"/>
          <w:szCs w:val="32"/>
        </w:rPr>
        <w:t xml:space="preserve">. </w:t>
      </w:r>
      <w:r>
        <w:rPr>
          <w:rFonts w:ascii="宋体" w:hAnsi="宋体" w:eastAsia="宋体"/>
          <w:sz w:val="32"/>
          <w:szCs w:val="32"/>
        </w:rPr>
        <w:t>2026</w:t>
      </w:r>
      <w:r>
        <w:rPr>
          <w:rFonts w:hint="eastAsia" w:ascii="宋体" w:hAnsi="宋体" w:eastAsia="宋体"/>
          <w:sz w:val="32"/>
          <w:szCs w:val="32"/>
        </w:rPr>
        <w:t>年需要对已填报的信息进行修改</w:t>
      </w:r>
    </w:p>
    <w:p w14:paraId="60E91C16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如：需要修改申报方式、扣除比例、相关信息等，则需点击可确认之后进入相关修改页面进行修改。</w:t>
      </w:r>
    </w:p>
    <w:p w14:paraId="123CB6F8">
      <w:pPr>
        <w:ind w:firstLine="643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3</w:t>
      </w:r>
      <w:r>
        <w:rPr>
          <w:rFonts w:ascii="宋体" w:hAnsi="宋体" w:eastAsia="宋体"/>
          <w:b/>
          <w:sz w:val="32"/>
          <w:szCs w:val="32"/>
        </w:rPr>
        <w:t>.</w:t>
      </w:r>
      <w:r>
        <w:rPr>
          <w:rFonts w:ascii="宋体" w:hAnsi="宋体" w:eastAsia="宋体"/>
          <w:sz w:val="32"/>
          <w:szCs w:val="32"/>
        </w:rPr>
        <w:t xml:space="preserve"> 2026</w:t>
      </w:r>
      <w:r>
        <w:rPr>
          <w:rFonts w:hint="eastAsia" w:ascii="宋体" w:hAnsi="宋体" w:eastAsia="宋体"/>
          <w:sz w:val="32"/>
          <w:szCs w:val="32"/>
        </w:rPr>
        <w:t>年需要新增专项附加扣除项目</w:t>
      </w:r>
    </w:p>
    <w:p w14:paraId="5B41CA83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如2</w:t>
      </w:r>
      <w:r>
        <w:rPr>
          <w:rFonts w:ascii="宋体" w:hAnsi="宋体" w:eastAsia="宋体"/>
          <w:sz w:val="32"/>
          <w:szCs w:val="32"/>
        </w:rPr>
        <w:t>026</w:t>
      </w:r>
      <w:r>
        <w:rPr>
          <w:rFonts w:hint="eastAsia" w:ascii="宋体" w:hAnsi="宋体" w:eastAsia="宋体"/>
          <w:sz w:val="32"/>
          <w:szCs w:val="32"/>
        </w:rPr>
        <w:t>年新增子女教育或者其他扣除，需要申报填写。点击A</w:t>
      </w:r>
      <w:r>
        <w:rPr>
          <w:rFonts w:ascii="宋体" w:hAnsi="宋体" w:eastAsia="宋体"/>
          <w:sz w:val="32"/>
          <w:szCs w:val="32"/>
        </w:rPr>
        <w:t>PP</w:t>
      </w:r>
      <w:r>
        <w:rPr>
          <w:rFonts w:hint="eastAsia" w:ascii="宋体" w:hAnsi="宋体" w:eastAsia="宋体"/>
          <w:sz w:val="32"/>
          <w:szCs w:val="32"/>
        </w:rPr>
        <w:t>办&amp;查，专项附加扣除。如下图：</w:t>
      </w:r>
    </w:p>
    <w:p w14:paraId="61392876">
      <w:pPr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drawing>
          <wp:inline distT="0" distB="0" distL="0" distR="0">
            <wp:extent cx="2678430" cy="6772910"/>
            <wp:effectExtent l="0" t="0" r="762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871" cy="679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sz w:val="32"/>
          <w:szCs w:val="32"/>
        </w:rPr>
        <w:drawing>
          <wp:inline distT="0" distB="0" distL="0" distR="0">
            <wp:extent cx="2562860" cy="6746240"/>
            <wp:effectExtent l="0" t="0" r="889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075" cy="679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804D8">
      <w:pPr>
        <w:rPr>
          <w:rFonts w:ascii="宋体" w:hAnsi="宋体" w:eastAsia="宋体"/>
          <w:b/>
          <w:sz w:val="32"/>
          <w:szCs w:val="32"/>
        </w:rPr>
      </w:pPr>
      <w:r>
        <w:drawing>
          <wp:inline distT="0" distB="0" distL="0" distR="0">
            <wp:extent cx="6087110" cy="3244850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4364" cy="327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5C"/>
    <w:rsid w:val="00007700"/>
    <w:rsid w:val="00086461"/>
    <w:rsid w:val="001820CF"/>
    <w:rsid w:val="001F08DD"/>
    <w:rsid w:val="00243E24"/>
    <w:rsid w:val="00252AA9"/>
    <w:rsid w:val="00254E1B"/>
    <w:rsid w:val="003562E9"/>
    <w:rsid w:val="003B43E9"/>
    <w:rsid w:val="003B7C75"/>
    <w:rsid w:val="0046245C"/>
    <w:rsid w:val="004D78FA"/>
    <w:rsid w:val="005153ED"/>
    <w:rsid w:val="00586CD8"/>
    <w:rsid w:val="00600B1E"/>
    <w:rsid w:val="006540F8"/>
    <w:rsid w:val="006D3E9D"/>
    <w:rsid w:val="007F6377"/>
    <w:rsid w:val="0087340A"/>
    <w:rsid w:val="008A69B6"/>
    <w:rsid w:val="008E7008"/>
    <w:rsid w:val="00A850F2"/>
    <w:rsid w:val="00B363CE"/>
    <w:rsid w:val="00B42D6A"/>
    <w:rsid w:val="00C763AC"/>
    <w:rsid w:val="00CB0E8F"/>
    <w:rsid w:val="00CF1434"/>
    <w:rsid w:val="00DA0171"/>
    <w:rsid w:val="00DC3C30"/>
    <w:rsid w:val="00E02CFB"/>
    <w:rsid w:val="00E338B9"/>
    <w:rsid w:val="00E91B27"/>
    <w:rsid w:val="00ED455E"/>
    <w:rsid w:val="00F135DB"/>
    <w:rsid w:val="00F32F86"/>
    <w:rsid w:val="00F67F92"/>
    <w:rsid w:val="00FC15D6"/>
    <w:rsid w:val="28C4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</Words>
  <Characters>232</Characters>
  <Lines>1</Lines>
  <Paragraphs>1</Paragraphs>
  <TotalTime>96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2024-12-02T01:51:00Z</dcterms:created>
  <dc:creator>Lenovo</dc:creator>
  <cp:lastModifiedBy>杨帆</cp:lastModifiedBy>
  <dcterms:modified xsi:type="dcterms:W3CDTF">2025-12-03T05:51:40Z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B38D2748EB634FE48D64124B78DE9E2D_13</vt:lpwstr>
  </property>
</Properties>
</file>